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9EAC98" w14:textId="77777777" w:rsidR="00FC147D" w:rsidRPr="00E13ACB" w:rsidRDefault="005762A8" w:rsidP="00E13ACB">
      <w:pPr>
        <w:rPr>
          <w:i/>
          <w:sz w:val="24"/>
        </w:rPr>
      </w:pPr>
      <w:r w:rsidRPr="00FC147D">
        <w:rPr>
          <w:i/>
          <w:sz w:val="24"/>
        </w:rPr>
        <w:t>How to confirm shRNA sequences</w:t>
      </w:r>
      <w:r w:rsidR="00B143E5" w:rsidRPr="00FC147D">
        <w:rPr>
          <w:i/>
          <w:sz w:val="24"/>
        </w:rPr>
        <w:t xml:space="preserve"> using </w:t>
      </w:r>
      <w:r w:rsidR="00FA1481" w:rsidRPr="00FC147D">
        <w:rPr>
          <w:i/>
          <w:sz w:val="24"/>
        </w:rPr>
        <w:t>BLAST</w:t>
      </w:r>
      <w:r w:rsidR="00FC147D">
        <w:rPr>
          <w:i/>
          <w:sz w:val="24"/>
        </w:rPr>
        <w:t xml:space="preserve"> </w:t>
      </w:r>
      <w:r w:rsidR="00E13ACB">
        <w:rPr>
          <w:i/>
          <w:sz w:val="24"/>
        </w:rPr>
        <w:t xml:space="preserve">                                                      </w:t>
      </w:r>
      <w:r w:rsidR="00FC147D" w:rsidRPr="00FC147D">
        <w:t>Created by Shanel Tsuda (8/28/2019)</w:t>
      </w:r>
    </w:p>
    <w:p w14:paraId="624FEADB" w14:textId="77777777" w:rsidR="005762A8" w:rsidRDefault="00522612">
      <w:r>
        <w:t>Before you start:</w:t>
      </w:r>
    </w:p>
    <w:p w14:paraId="2EF1B0C6" w14:textId="77777777" w:rsidR="00522612" w:rsidRDefault="00522612" w:rsidP="00522612">
      <w:pPr>
        <w:pStyle w:val="ListParagraph"/>
        <w:numPr>
          <w:ilvl w:val="0"/>
          <w:numId w:val="4"/>
        </w:numPr>
      </w:pPr>
      <w:r>
        <w:t xml:space="preserve">Make sure you have </w:t>
      </w:r>
      <w:r w:rsidR="00FC147D">
        <w:t>P</w:t>
      </w:r>
      <w:r>
        <w:t xml:space="preserve">ython ver 2.7 downloaded </w:t>
      </w:r>
    </w:p>
    <w:p w14:paraId="09175960" w14:textId="77777777" w:rsidR="00522612" w:rsidRDefault="00522612" w:rsidP="00522612">
      <w:pPr>
        <w:pStyle w:val="ListParagraph"/>
        <w:numPr>
          <w:ilvl w:val="0"/>
          <w:numId w:val="4"/>
        </w:numPr>
      </w:pPr>
      <w:r>
        <w:t>Make sure you have the most up to date version of R and RStudio</w:t>
      </w:r>
    </w:p>
    <w:p w14:paraId="5FCC6940" w14:textId="77777777" w:rsidR="00FC147D" w:rsidRDefault="00FC147D" w:rsidP="00FC147D"/>
    <w:p w14:paraId="3FEEB0FD" w14:textId="77777777" w:rsidR="005762A8" w:rsidRDefault="005762A8" w:rsidP="005762A8">
      <w:pPr>
        <w:pStyle w:val="ListParagraph"/>
        <w:numPr>
          <w:ilvl w:val="0"/>
          <w:numId w:val="1"/>
        </w:numPr>
      </w:pPr>
      <w:r>
        <w:t>Place all .seq files into a separate folder</w:t>
      </w:r>
    </w:p>
    <w:p w14:paraId="4308B399" w14:textId="77777777" w:rsidR="00AD493C" w:rsidRDefault="00AD493C" w:rsidP="005762A8">
      <w:pPr>
        <w:pStyle w:val="ListParagraph"/>
        <w:numPr>
          <w:ilvl w:val="0"/>
          <w:numId w:val="1"/>
        </w:numPr>
      </w:pPr>
      <w:r>
        <w:t xml:space="preserve">Use </w:t>
      </w:r>
      <w:r w:rsidR="00FA1481">
        <w:t xml:space="preserve">&lt; </w:t>
      </w:r>
      <w:r>
        <w:t>concSEQ.py</w:t>
      </w:r>
      <w:r w:rsidR="00FA1481">
        <w:t xml:space="preserve"> &gt; to combine all the .seq files into a single FASTA file.</w:t>
      </w:r>
    </w:p>
    <w:p w14:paraId="3FDEDEAE" w14:textId="77777777" w:rsidR="00FA1481" w:rsidRDefault="00522612" w:rsidP="00FA1481">
      <w:pPr>
        <w:pStyle w:val="ListParagraph"/>
        <w:numPr>
          <w:ilvl w:val="0"/>
          <w:numId w:val="2"/>
        </w:numPr>
      </w:pPr>
      <w:r>
        <w:t>Double click the file, a GUI will open:</w:t>
      </w:r>
    </w:p>
    <w:p w14:paraId="64119AD7" w14:textId="77777777" w:rsidR="00522612" w:rsidRDefault="005B68FB" w:rsidP="00ED1258">
      <w:pPr>
        <w:ind w:left="360"/>
      </w:pPr>
      <w:r>
        <w:rPr>
          <w:noProof/>
        </w:rPr>
        <w:drawing>
          <wp:inline distT="0" distB="0" distL="0" distR="0" wp14:anchorId="7263D8E3" wp14:editId="7B846CEE">
            <wp:extent cx="4148455" cy="22860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46" t="5894" r="31157" b="30432"/>
                    <a:stretch/>
                  </pic:blipFill>
                  <pic:spPr bwMode="auto">
                    <a:xfrm>
                      <a:off x="0" y="0"/>
                      <a:ext cx="4162999" cy="229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E1DF3" w14:textId="77777777" w:rsidR="00ED1258" w:rsidRDefault="00ED1258" w:rsidP="00ED1258">
      <w:pPr>
        <w:pStyle w:val="ListParagraph"/>
        <w:numPr>
          <w:ilvl w:val="0"/>
          <w:numId w:val="2"/>
        </w:numPr>
      </w:pPr>
      <w:r>
        <w:t>Find the folder containing all the .seq files</w:t>
      </w:r>
      <w:r w:rsidR="00BE247D">
        <w:t xml:space="preserve"> &gt;&gt;</w:t>
      </w:r>
      <w:r>
        <w:t xml:space="preserve"> select all the .seq files</w:t>
      </w:r>
      <w:r w:rsidR="00BE247D">
        <w:t xml:space="preserve"> &gt;&gt; </w:t>
      </w:r>
      <w:r>
        <w:t>click “Open”</w:t>
      </w:r>
    </w:p>
    <w:p w14:paraId="257F9FB6" w14:textId="77777777" w:rsidR="00ED1258" w:rsidRDefault="00BE247D" w:rsidP="00ED1258">
      <w:pPr>
        <w:pStyle w:val="ListParagraph"/>
        <w:numPr>
          <w:ilvl w:val="0"/>
          <w:numId w:val="2"/>
        </w:numPr>
      </w:pPr>
      <w:r>
        <w:t>Python will begin loading the .seq files into the terminal. The</w:t>
      </w:r>
      <w:r w:rsidR="00ED1258">
        <w:t xml:space="preserve"> names of all the .seq files will appear</w:t>
      </w:r>
      <w:r>
        <w:t>.</w:t>
      </w:r>
    </w:p>
    <w:p w14:paraId="2C1ED7F1" w14:textId="77777777" w:rsidR="00ED1258" w:rsidRDefault="00ED1258" w:rsidP="00BE247D">
      <w:pPr>
        <w:ind w:left="360"/>
      </w:pPr>
      <w:r>
        <w:rPr>
          <w:noProof/>
        </w:rPr>
        <w:drawing>
          <wp:inline distT="0" distB="0" distL="0" distR="0" wp14:anchorId="2253D907" wp14:editId="05B9B10C">
            <wp:extent cx="4182049" cy="2286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37" t="6184" r="29275" b="30371"/>
                    <a:stretch/>
                  </pic:blipFill>
                  <pic:spPr bwMode="auto">
                    <a:xfrm>
                      <a:off x="0" y="0"/>
                      <a:ext cx="4188817" cy="228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F15B0" w14:textId="77777777" w:rsidR="006602C7" w:rsidRDefault="00956E4E" w:rsidP="006602C7">
      <w:pPr>
        <w:pStyle w:val="ListParagraph"/>
        <w:numPr>
          <w:ilvl w:val="0"/>
          <w:numId w:val="2"/>
        </w:numPr>
      </w:pPr>
      <w:r>
        <w:t>Enter</w:t>
      </w:r>
      <w:r w:rsidR="00BE247D">
        <w:t xml:space="preserve"> your desired filename. The name should be in this format: </w:t>
      </w:r>
      <w:r w:rsidR="00BE247D" w:rsidRPr="00BE247D">
        <w:rPr>
          <w:b/>
        </w:rPr>
        <w:t>filename.fasta</w:t>
      </w:r>
      <w:r w:rsidR="00BE247D">
        <w:t xml:space="preserve"> (don’t use spaces or special characters)</w:t>
      </w:r>
      <w:r w:rsidR="00FC147D">
        <w:t>. Once you type in your filename, hit return/enter.</w:t>
      </w:r>
      <w:r w:rsidR="006602C7" w:rsidRPr="006602C7">
        <w:t xml:space="preserve"> </w:t>
      </w:r>
      <w:r w:rsidR="006602C7">
        <w:t xml:space="preserve">The GUI will close. </w:t>
      </w:r>
    </w:p>
    <w:p w14:paraId="12FFD250" w14:textId="77777777" w:rsidR="00BE247D" w:rsidRDefault="006602C7" w:rsidP="00BE247D">
      <w:pPr>
        <w:pStyle w:val="ListParagraph"/>
        <w:numPr>
          <w:ilvl w:val="0"/>
          <w:numId w:val="2"/>
        </w:numPr>
      </w:pPr>
      <w:r>
        <w:t>The new fasta file will be in the same folder as your .seq files. Check to make sure it was generated.</w:t>
      </w:r>
    </w:p>
    <w:p w14:paraId="7B340493" w14:textId="77777777" w:rsidR="00966831" w:rsidRDefault="00FA1481" w:rsidP="00966831">
      <w:pPr>
        <w:pStyle w:val="ListParagraph"/>
        <w:numPr>
          <w:ilvl w:val="0"/>
          <w:numId w:val="1"/>
        </w:numPr>
      </w:pPr>
      <w:r>
        <w:t xml:space="preserve">Use &lt; </w:t>
      </w:r>
      <w:r w:rsidR="00522612">
        <w:t>csvTOfasta_v4.py</w:t>
      </w:r>
      <w:r>
        <w:t xml:space="preserve"> &gt; to convert your library file (.csv) to a FASTA file </w:t>
      </w:r>
    </w:p>
    <w:p w14:paraId="15A0807A" w14:textId="77777777" w:rsidR="0054535C" w:rsidRDefault="0054535C" w:rsidP="0054535C">
      <w:pPr>
        <w:pStyle w:val="ListParagraph"/>
        <w:numPr>
          <w:ilvl w:val="0"/>
          <w:numId w:val="2"/>
        </w:numPr>
      </w:pPr>
      <w:r>
        <w:t>Double click the file, a GUI will open.</w:t>
      </w:r>
    </w:p>
    <w:p w14:paraId="496D9293" w14:textId="77777777" w:rsidR="00966831" w:rsidRDefault="00966831" w:rsidP="00966831">
      <w:pPr>
        <w:pStyle w:val="ListParagraph"/>
        <w:numPr>
          <w:ilvl w:val="0"/>
          <w:numId w:val="2"/>
        </w:numPr>
      </w:pPr>
      <w:r>
        <w:t>Open the .csv file that contains the library you want to BLAST your sequences against.</w:t>
      </w:r>
    </w:p>
    <w:p w14:paraId="0B9CEB78" w14:textId="77777777" w:rsidR="00966831" w:rsidRDefault="00966831" w:rsidP="00966831">
      <w:pPr>
        <w:ind w:left="360"/>
      </w:pPr>
      <w:r>
        <w:rPr>
          <w:noProof/>
        </w:rPr>
        <w:lastRenderedPageBreak/>
        <w:drawing>
          <wp:inline distT="0" distB="0" distL="0" distR="0" wp14:anchorId="3FC9C21F" wp14:editId="3A28F1E9">
            <wp:extent cx="4936067" cy="26929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347" t="21290" r="22457" b="15479"/>
                    <a:stretch/>
                  </pic:blipFill>
                  <pic:spPr bwMode="auto">
                    <a:xfrm>
                      <a:off x="0" y="0"/>
                      <a:ext cx="4947060" cy="269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21ACF" w14:textId="77777777" w:rsidR="00956E4E" w:rsidRDefault="00956E4E" w:rsidP="00956E4E">
      <w:pPr>
        <w:pStyle w:val="ListParagraph"/>
        <w:numPr>
          <w:ilvl w:val="0"/>
          <w:numId w:val="2"/>
        </w:numPr>
      </w:pPr>
      <w:r>
        <w:t xml:space="preserve">Enter your desired filename. The name should be in this format: </w:t>
      </w:r>
      <w:r w:rsidRPr="00BE247D">
        <w:rPr>
          <w:b/>
        </w:rPr>
        <w:t>filename.fasta</w:t>
      </w:r>
      <w:r>
        <w:t xml:space="preserve"> (don’t use spaces or special characters). Once you type in your filename, hit return/enter.</w:t>
      </w:r>
      <w:r w:rsidRPr="006602C7">
        <w:t xml:space="preserve"> </w:t>
      </w:r>
    </w:p>
    <w:p w14:paraId="51CB443A" w14:textId="77777777" w:rsidR="00956E4E" w:rsidRDefault="0054535C" w:rsidP="00956E4E">
      <w:pPr>
        <w:ind w:left="360"/>
      </w:pPr>
      <w:r>
        <w:rPr>
          <w:noProof/>
        </w:rPr>
        <w:drawing>
          <wp:inline distT="0" distB="0" distL="0" distR="0" wp14:anchorId="4FD53888" wp14:editId="41E69EC9">
            <wp:extent cx="6290707" cy="82909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916" t="20741" r="22963" b="64001"/>
                    <a:stretch/>
                  </pic:blipFill>
                  <pic:spPr bwMode="auto">
                    <a:xfrm>
                      <a:off x="0" y="0"/>
                      <a:ext cx="6349334" cy="83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5346A" w14:textId="77777777" w:rsidR="00956E4E" w:rsidRDefault="00FA0EF9" w:rsidP="00956E4E">
      <w:pPr>
        <w:pStyle w:val="ListParagraph"/>
        <w:numPr>
          <w:ilvl w:val="0"/>
          <w:numId w:val="2"/>
        </w:numPr>
      </w:pPr>
      <w:r>
        <w:t xml:space="preserve">Specify which column names you want to include in the fasta file. </w:t>
      </w:r>
      <w:r w:rsidR="00426FFC">
        <w:t>You need to at least include the clone ID, gene symbol, and sequence.</w:t>
      </w:r>
      <w:r w:rsidR="00092611">
        <w:t xml:space="preserve"> For reference below is the first </w:t>
      </w:r>
      <w:r w:rsidR="00C466BB">
        <w:t>5</w:t>
      </w:r>
      <w:r w:rsidR="00092611">
        <w:t xml:space="preserve"> lines of the library .csv file: included is the typical information needed for shRNA libraries: Plate ID, Plate position, Clone ID, Gene symbol, Gene ID, Sherwood Score, Sequence.</w:t>
      </w:r>
    </w:p>
    <w:p w14:paraId="28B8D46C" w14:textId="77777777" w:rsidR="00092611" w:rsidRDefault="00092611" w:rsidP="00092611">
      <w:pPr>
        <w:ind w:left="360"/>
      </w:pPr>
      <w:r>
        <w:rPr>
          <w:noProof/>
        </w:rPr>
        <w:drawing>
          <wp:inline distT="0" distB="0" distL="0" distR="0" wp14:anchorId="476655A4" wp14:editId="3BF05F80">
            <wp:extent cx="6522112" cy="668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48" r="4224" b="69713"/>
                    <a:stretch/>
                  </pic:blipFill>
                  <pic:spPr bwMode="auto">
                    <a:xfrm>
                      <a:off x="0" y="0"/>
                      <a:ext cx="6628601" cy="67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A0E45" w14:textId="77777777" w:rsidR="00956E4E" w:rsidRDefault="00956E4E" w:rsidP="00956E4E">
      <w:pPr>
        <w:ind w:left="360"/>
      </w:pPr>
      <w:r>
        <w:rPr>
          <w:noProof/>
        </w:rPr>
        <w:drawing>
          <wp:inline distT="0" distB="0" distL="0" distR="0" wp14:anchorId="0F8C930F" wp14:editId="1EF26CF6">
            <wp:extent cx="6297044" cy="219286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793" t="20631" r="22953" b="38971"/>
                    <a:stretch/>
                  </pic:blipFill>
                  <pic:spPr bwMode="auto">
                    <a:xfrm>
                      <a:off x="0" y="0"/>
                      <a:ext cx="6316478" cy="219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26181" w14:textId="77777777" w:rsidR="00956E4E" w:rsidRDefault="00956E4E" w:rsidP="00956E4E">
      <w:pPr>
        <w:pStyle w:val="ListParagraph"/>
        <w:numPr>
          <w:ilvl w:val="0"/>
          <w:numId w:val="2"/>
        </w:numPr>
      </w:pPr>
      <w:r>
        <w:t>noijiji</w:t>
      </w:r>
    </w:p>
    <w:p w14:paraId="0523760C" w14:textId="77777777" w:rsidR="00966831" w:rsidRDefault="00FE7854" w:rsidP="00966831">
      <w:pPr>
        <w:pStyle w:val="ListParagraph"/>
        <w:numPr>
          <w:ilvl w:val="0"/>
          <w:numId w:val="1"/>
        </w:numPr>
      </w:pPr>
      <w:r>
        <w:t xml:space="preserve">Open this link in your web browser: </w:t>
      </w:r>
      <w:hyperlink r:id="rId11" w:history="1">
        <w:r>
          <w:rPr>
            <w:rStyle w:val="Hyperlink"/>
          </w:rPr>
          <w:t>http://10.1.1.62/blast/</w:t>
        </w:r>
      </w:hyperlink>
      <w:r>
        <w:t xml:space="preserve">. This is the site built for us by previous bioinformatics core members. </w:t>
      </w:r>
    </w:p>
    <w:p w14:paraId="3C745837" w14:textId="77777777" w:rsidR="00FE7854" w:rsidRDefault="00092611" w:rsidP="00FE7854">
      <w:pPr>
        <w:pStyle w:val="ListParagraph"/>
        <w:numPr>
          <w:ilvl w:val="0"/>
          <w:numId w:val="2"/>
        </w:numPr>
      </w:pPr>
      <w:r w:rsidRPr="005E24B6">
        <w:rPr>
          <w:i/>
        </w:rPr>
        <w:t>Database</w:t>
      </w:r>
      <w:r>
        <w:t>: fasta file of the library you will BLAST the sequences against</w:t>
      </w:r>
    </w:p>
    <w:p w14:paraId="5669161D" w14:textId="77777777" w:rsidR="00092611" w:rsidRDefault="00092611" w:rsidP="00092611">
      <w:pPr>
        <w:pStyle w:val="ListParagraph"/>
      </w:pPr>
      <w:r w:rsidRPr="005E24B6">
        <w:rPr>
          <w:i/>
        </w:rPr>
        <w:t>Sequences</w:t>
      </w:r>
      <w:r>
        <w:t>: fasta file of the sequences you want to confirm</w:t>
      </w:r>
    </w:p>
    <w:p w14:paraId="1882321A" w14:textId="77777777" w:rsidR="004D79BA" w:rsidRDefault="004D79BA" w:rsidP="00092611">
      <w:pPr>
        <w:pStyle w:val="ListParagraph"/>
      </w:pPr>
      <w:r w:rsidRPr="005E24B6">
        <w:rPr>
          <w:i/>
        </w:rPr>
        <w:lastRenderedPageBreak/>
        <w:t>Trim Sequences</w:t>
      </w:r>
      <w:r>
        <w:t xml:space="preserve"> (optional): fasta if there is a sequence you want to trim from either Database or Sequences, or both (I don’t typically use this)</w:t>
      </w:r>
    </w:p>
    <w:p w14:paraId="55C8C192" w14:textId="77777777" w:rsidR="00092611" w:rsidRDefault="004D79BA" w:rsidP="005E24B6">
      <w:pPr>
        <w:pStyle w:val="ListParagraph"/>
      </w:pPr>
      <w:r w:rsidRPr="005E24B6">
        <w:rPr>
          <w:i/>
        </w:rPr>
        <w:t>Trim</w:t>
      </w:r>
      <w:r>
        <w:t xml:space="preserve"> (optional): select to trim either Database or Sequences, or both</w:t>
      </w:r>
    </w:p>
    <w:p w14:paraId="11B6EBBD" w14:textId="77777777" w:rsidR="00FE7854" w:rsidRDefault="00FE7854" w:rsidP="005E24B6">
      <w:pPr>
        <w:ind w:left="360"/>
      </w:pPr>
      <w:r>
        <w:rPr>
          <w:noProof/>
        </w:rPr>
        <w:drawing>
          <wp:inline distT="0" distB="0" distL="0" distR="0" wp14:anchorId="554AC9EB" wp14:editId="3131312F">
            <wp:extent cx="5896223" cy="328358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29" t="14833" r="26234" b="13849"/>
                    <a:stretch/>
                  </pic:blipFill>
                  <pic:spPr bwMode="auto">
                    <a:xfrm>
                      <a:off x="0" y="0"/>
                      <a:ext cx="5903445" cy="328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E6224" w14:textId="77777777" w:rsidR="005E24B6" w:rsidRDefault="005E24B6" w:rsidP="00FE7854">
      <w:pPr>
        <w:pStyle w:val="ListParagraph"/>
        <w:numPr>
          <w:ilvl w:val="0"/>
          <w:numId w:val="2"/>
        </w:numPr>
      </w:pPr>
      <w:r>
        <w:t>Once you have uploaded your files, hit “Go.”</w:t>
      </w:r>
    </w:p>
    <w:p w14:paraId="5887C68F" w14:textId="77777777" w:rsidR="002D2044" w:rsidRDefault="002D2044" w:rsidP="002D2044">
      <w:pPr>
        <w:pStyle w:val="ListParagraph"/>
        <w:numPr>
          <w:ilvl w:val="0"/>
          <w:numId w:val="2"/>
        </w:numPr>
      </w:pPr>
      <w:r>
        <w:t>If your run is successful, a .txt file will be downloaded. Select All and copy/paste into an Excel file. It should look like t</w:t>
      </w:r>
      <w:r w:rsidR="00353EA9">
        <w:t xml:space="preserve">he table below. The .txt file will not have any column names, so you will have to add them in Excel. </w:t>
      </w:r>
    </w:p>
    <w:p w14:paraId="6BD940BA" w14:textId="77777777" w:rsidR="00C466BB" w:rsidRDefault="00C466BB" w:rsidP="00C466BB">
      <w:pPr>
        <w:ind w:left="360"/>
      </w:pPr>
      <w:r>
        <w:rPr>
          <w:noProof/>
        </w:rPr>
        <w:drawing>
          <wp:inline distT="0" distB="0" distL="0" distR="0" wp14:anchorId="4738B8BB" wp14:editId="6613C3E9">
            <wp:extent cx="6444444" cy="7450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955" r="28487" b="72346"/>
                    <a:stretch/>
                  </pic:blipFill>
                  <pic:spPr bwMode="auto">
                    <a:xfrm>
                      <a:off x="0" y="0"/>
                      <a:ext cx="6618512" cy="76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5052D" w14:textId="77777777" w:rsidR="002D2044" w:rsidRDefault="00353EA9" w:rsidP="002D2044">
      <w:pPr>
        <w:pStyle w:val="ListParagraph"/>
        <w:numPr>
          <w:ilvl w:val="0"/>
          <w:numId w:val="2"/>
        </w:numPr>
      </w:pPr>
      <w:r w:rsidRPr="00B16E5C">
        <w:rPr>
          <w:i/>
        </w:rPr>
        <w:t>Subject</w:t>
      </w:r>
      <w:r>
        <w:t>: the sequence name</w:t>
      </w:r>
    </w:p>
    <w:p w14:paraId="57F44E83" w14:textId="77777777" w:rsidR="00353EA9" w:rsidRDefault="00353EA9" w:rsidP="00353EA9">
      <w:pPr>
        <w:pStyle w:val="ListParagraph"/>
      </w:pPr>
      <w:r w:rsidRPr="00B16E5C">
        <w:rPr>
          <w:i/>
        </w:rPr>
        <w:t>Database Query</w:t>
      </w:r>
      <w:r>
        <w:t>: which sequence it matched to in the library</w:t>
      </w:r>
    </w:p>
    <w:p w14:paraId="5274D626" w14:textId="77777777" w:rsidR="00353EA9" w:rsidRDefault="00353EA9" w:rsidP="00353EA9">
      <w:pPr>
        <w:pStyle w:val="ListParagraph"/>
      </w:pPr>
      <w:r w:rsidRPr="00B16E5C">
        <w:rPr>
          <w:i/>
        </w:rPr>
        <w:t>Mismatch</w:t>
      </w:r>
      <w:r>
        <w:t>: number of base pairs that did not match</w:t>
      </w:r>
    </w:p>
    <w:p w14:paraId="6748527C" w14:textId="77777777" w:rsidR="00353EA9" w:rsidRDefault="00353EA9" w:rsidP="00353EA9">
      <w:pPr>
        <w:pStyle w:val="ListParagraph"/>
      </w:pPr>
      <w:r w:rsidRPr="00B16E5C">
        <w:rPr>
          <w:i/>
        </w:rPr>
        <w:t>Gap</w:t>
      </w:r>
      <w:r>
        <w:t>: number of base pairs that were not resolved</w:t>
      </w:r>
    </w:p>
    <w:p w14:paraId="5C91415A" w14:textId="77777777" w:rsidR="00353EA9" w:rsidRDefault="00353EA9" w:rsidP="00353EA9">
      <w:pPr>
        <w:pStyle w:val="ListParagraph"/>
      </w:pPr>
      <w:r w:rsidRPr="00B16E5C">
        <w:rPr>
          <w:i/>
        </w:rPr>
        <w:t>e-value</w:t>
      </w:r>
      <w:r>
        <w:t>: how meaningful the match was</w:t>
      </w:r>
    </w:p>
    <w:p w14:paraId="4B84FF86" w14:textId="77777777" w:rsidR="00353EA9" w:rsidRDefault="00353EA9" w:rsidP="00353EA9">
      <w:pPr>
        <w:pStyle w:val="ListParagraph"/>
      </w:pPr>
      <w:r w:rsidRPr="00B16E5C">
        <w:rPr>
          <w:i/>
        </w:rPr>
        <w:t>alignment</w:t>
      </w:r>
      <w:r>
        <w:t>: number of base pairs that matched</w:t>
      </w:r>
    </w:p>
    <w:p w14:paraId="484B8BC0" w14:textId="77777777" w:rsidR="00353EA9" w:rsidRDefault="00353EA9" w:rsidP="00353EA9">
      <w:pPr>
        <w:pStyle w:val="ListParagraph"/>
      </w:pPr>
      <w:r w:rsidRPr="00B16E5C">
        <w:rPr>
          <w:i/>
        </w:rPr>
        <w:t>% identity</w:t>
      </w:r>
      <w:r>
        <w:t>: what percent of the sequences matched</w:t>
      </w:r>
    </w:p>
    <w:p w14:paraId="153D16F3" w14:textId="77777777" w:rsidR="00353EA9" w:rsidRDefault="00353EA9" w:rsidP="00353EA9">
      <w:pPr>
        <w:pStyle w:val="ListParagraph"/>
      </w:pPr>
      <w:r w:rsidRPr="00B16E5C">
        <w:rPr>
          <w:i/>
        </w:rPr>
        <w:t>Alignment</w:t>
      </w:r>
      <w:r>
        <w:t>: sequence that aligned</w:t>
      </w:r>
    </w:p>
    <w:p w14:paraId="63A625B7" w14:textId="77777777" w:rsidR="00353EA9" w:rsidRDefault="00353EA9" w:rsidP="00353EA9">
      <w:pPr>
        <w:pStyle w:val="ListParagraph"/>
      </w:pPr>
      <w:r w:rsidRPr="00B16E5C">
        <w:rPr>
          <w:i/>
        </w:rPr>
        <w:t>Strand</w:t>
      </w:r>
      <w:r>
        <w:t>: plus or minus (positive/negative) DNA strand the sequence aligned to</w:t>
      </w:r>
    </w:p>
    <w:p w14:paraId="7801DB95" w14:textId="3D6BD032" w:rsidR="00966831" w:rsidRDefault="00ED4190" w:rsidP="00966831">
      <w:pPr>
        <w:pStyle w:val="ListParagraph"/>
        <w:numPr>
          <w:ilvl w:val="0"/>
          <w:numId w:val="1"/>
        </w:numPr>
      </w:pPr>
      <w:r>
        <w:t>Save your Excel file as a .csv</w:t>
      </w:r>
    </w:p>
    <w:p w14:paraId="7A51D7DD" w14:textId="1575CBFC" w:rsidR="00966831" w:rsidRDefault="00ED4190" w:rsidP="00966831">
      <w:pPr>
        <w:pStyle w:val="ListParagraph"/>
        <w:numPr>
          <w:ilvl w:val="0"/>
          <w:numId w:val="1"/>
        </w:numPr>
      </w:pPr>
      <w:r>
        <w:t>Follow the “shRNA_BLAST.Rmd” tutorial on how to confirm if your sequences matched correctly.</w:t>
      </w:r>
      <w:bookmarkStart w:id="0" w:name="_GoBack"/>
      <w:bookmarkEnd w:id="0"/>
    </w:p>
    <w:p w14:paraId="30D3397D" w14:textId="77777777" w:rsidR="00BE0D8F" w:rsidRDefault="00BE0D8F" w:rsidP="000E359A">
      <w:pPr>
        <w:ind w:left="360"/>
      </w:pPr>
    </w:p>
    <w:p w14:paraId="32514228" w14:textId="77777777" w:rsidR="000E359A" w:rsidRDefault="000E359A" w:rsidP="00EE02B3"/>
    <w:sectPr w:rsidR="000E359A" w:rsidSect="005762A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6397"/>
    <w:multiLevelType w:val="hybridMultilevel"/>
    <w:tmpl w:val="E89C6F82"/>
    <w:lvl w:ilvl="0" w:tplc="72B61B7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AA795F"/>
    <w:multiLevelType w:val="hybridMultilevel"/>
    <w:tmpl w:val="81FAF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0D242E"/>
    <w:multiLevelType w:val="hybridMultilevel"/>
    <w:tmpl w:val="E7F41ACA"/>
    <w:lvl w:ilvl="0" w:tplc="59FC98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2B5788"/>
    <w:multiLevelType w:val="hybridMultilevel"/>
    <w:tmpl w:val="0EC29F32"/>
    <w:lvl w:ilvl="0" w:tplc="3580B7B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2A8"/>
    <w:rsid w:val="00092611"/>
    <w:rsid w:val="000E359A"/>
    <w:rsid w:val="002D2044"/>
    <w:rsid w:val="00353EA9"/>
    <w:rsid w:val="003A403E"/>
    <w:rsid w:val="00426FFC"/>
    <w:rsid w:val="004C1CD5"/>
    <w:rsid w:val="004D79BA"/>
    <w:rsid w:val="00522612"/>
    <w:rsid w:val="0054535C"/>
    <w:rsid w:val="005762A8"/>
    <w:rsid w:val="005B68FB"/>
    <w:rsid w:val="005E24B6"/>
    <w:rsid w:val="00606893"/>
    <w:rsid w:val="006602C7"/>
    <w:rsid w:val="00661927"/>
    <w:rsid w:val="008078FD"/>
    <w:rsid w:val="00956E4E"/>
    <w:rsid w:val="00966831"/>
    <w:rsid w:val="00AD493C"/>
    <w:rsid w:val="00B143E5"/>
    <w:rsid w:val="00B16E5C"/>
    <w:rsid w:val="00BE0D8F"/>
    <w:rsid w:val="00BE247D"/>
    <w:rsid w:val="00C466BB"/>
    <w:rsid w:val="00E13ACB"/>
    <w:rsid w:val="00ED1258"/>
    <w:rsid w:val="00ED4190"/>
    <w:rsid w:val="00EE02B3"/>
    <w:rsid w:val="00FA0EF9"/>
    <w:rsid w:val="00FA1481"/>
    <w:rsid w:val="00FC147D"/>
    <w:rsid w:val="00FE7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6079F"/>
  <w15:chartTrackingRefBased/>
  <w15:docId w15:val="{8FA1CDEE-D207-41B9-9082-6C354FD19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62A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E785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0.1.1.62/blast/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3</Pages>
  <Words>449</Words>
  <Characters>2563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Shanel Tsuda</dc:creator>
  <cp:keywords/>
  <dc:description/>
  <cp:lastModifiedBy>Shanel Tsuda</cp:lastModifiedBy>
  <cp:revision>24</cp:revision>
  <dcterms:created xsi:type="dcterms:W3CDTF">2019-08-28T14:24:00Z</dcterms:created>
  <dcterms:modified xsi:type="dcterms:W3CDTF">2020-01-10T17:23:00Z</dcterms:modified>
</cp:coreProperties>
</file>